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DBB6" w14:textId="4EDF5B3A" w:rsidR="00CE0324" w:rsidRDefault="009F7ADB" w:rsidP="00A15091">
      <w:pPr>
        <w:rPr>
          <w:lang w:val="de-DE"/>
        </w:rPr>
      </w:pPr>
      <w:r w:rsidRPr="009F7ADB">
        <w:rPr>
          <w:b/>
          <w:lang w:val="de-DE"/>
        </w:rPr>
        <w:t xml:space="preserve">Impuls zum 30. Sonntag im Jahreskreis </w:t>
      </w:r>
      <w:r w:rsidR="00C4112D" w:rsidRPr="009F7ADB">
        <w:rPr>
          <w:b/>
          <w:lang w:val="de-DE"/>
        </w:rPr>
        <w:t>C</w:t>
      </w:r>
      <w:r w:rsidR="00CE0324">
        <w:rPr>
          <w:lang w:val="de-DE"/>
        </w:rPr>
        <w:t xml:space="preserve"> </w:t>
      </w:r>
      <w:proofErr w:type="spellStart"/>
      <w:r w:rsidR="00CE0324">
        <w:rPr>
          <w:lang w:val="de-DE"/>
        </w:rPr>
        <w:t>Lk</w:t>
      </w:r>
      <w:proofErr w:type="spellEnd"/>
      <w:r w:rsidR="00CE0324">
        <w:rPr>
          <w:lang w:val="de-DE"/>
        </w:rPr>
        <w:t xml:space="preserve"> 18,9–14</w:t>
      </w:r>
    </w:p>
    <w:p w14:paraId="3B6F4135" w14:textId="5D6159B0" w:rsidR="00CE0324" w:rsidRDefault="00B21C2C" w:rsidP="00A15091">
      <w:pPr>
        <w:rPr>
          <w:lang w:val="de-DE"/>
        </w:rPr>
      </w:pPr>
      <w:r>
        <w:rPr>
          <w:lang w:val="de-DE"/>
        </w:rPr>
        <w:t>Liebe Schwester</w:t>
      </w:r>
      <w:r w:rsidR="008A6C31">
        <w:rPr>
          <w:lang w:val="de-DE"/>
        </w:rPr>
        <w:t>n</w:t>
      </w:r>
      <w:r>
        <w:rPr>
          <w:lang w:val="de-DE"/>
        </w:rPr>
        <w:t xml:space="preserve"> und Brüder,</w:t>
      </w:r>
    </w:p>
    <w:p w14:paraId="4336573D" w14:textId="0272F118" w:rsidR="0055169A" w:rsidRDefault="001F4535" w:rsidP="00A15091">
      <w:pPr>
        <w:rPr>
          <w:lang w:val="de-DE"/>
        </w:rPr>
      </w:pPr>
      <w:r>
        <w:rPr>
          <w:lang w:val="de-DE"/>
        </w:rPr>
        <w:t>d</w:t>
      </w:r>
      <w:r w:rsidR="00F377D7">
        <w:rPr>
          <w:lang w:val="de-DE"/>
        </w:rPr>
        <w:t xml:space="preserve">er </w:t>
      </w:r>
      <w:r>
        <w:rPr>
          <w:lang w:val="de-DE"/>
        </w:rPr>
        <w:t xml:space="preserve">im Gleichnis </w:t>
      </w:r>
      <w:r w:rsidR="00996C36">
        <w:rPr>
          <w:lang w:val="de-DE"/>
        </w:rPr>
        <w:t xml:space="preserve">vorgestellte Pharisäer </w:t>
      </w:r>
      <w:r w:rsidR="005205B6">
        <w:rPr>
          <w:lang w:val="de-DE"/>
        </w:rPr>
        <w:t xml:space="preserve">führt </w:t>
      </w:r>
      <w:r w:rsidR="00D85367">
        <w:rPr>
          <w:lang w:val="de-DE"/>
        </w:rPr>
        <w:t xml:space="preserve">von außen betrachtet </w:t>
      </w:r>
      <w:r w:rsidR="00E234CA">
        <w:rPr>
          <w:lang w:val="de-DE"/>
        </w:rPr>
        <w:t>ein</w:t>
      </w:r>
      <w:r w:rsidR="00EF7D68">
        <w:rPr>
          <w:lang w:val="de-DE"/>
        </w:rPr>
        <w:t xml:space="preserve"> </w:t>
      </w:r>
      <w:r w:rsidR="0032044F">
        <w:rPr>
          <w:lang w:val="de-DE"/>
        </w:rPr>
        <w:t xml:space="preserve">durchaus </w:t>
      </w:r>
      <w:r w:rsidR="00B16AF3">
        <w:rPr>
          <w:lang w:val="de-DE"/>
        </w:rPr>
        <w:t>achtenswertes</w:t>
      </w:r>
      <w:r w:rsidR="00D96E60">
        <w:rPr>
          <w:lang w:val="de-DE"/>
        </w:rPr>
        <w:t xml:space="preserve"> Leben</w:t>
      </w:r>
      <w:r w:rsidR="00B16A01">
        <w:rPr>
          <w:lang w:val="de-DE"/>
        </w:rPr>
        <w:t>:</w:t>
      </w:r>
      <w:r w:rsidR="005E53E7">
        <w:rPr>
          <w:lang w:val="de-DE"/>
        </w:rPr>
        <w:t xml:space="preserve"> Er</w:t>
      </w:r>
      <w:r w:rsidR="002B168E">
        <w:rPr>
          <w:lang w:val="de-DE"/>
        </w:rPr>
        <w:t xml:space="preserve"> fastet zweimal die Woche und </w:t>
      </w:r>
      <w:r w:rsidR="00592FD4">
        <w:rPr>
          <w:lang w:val="de-DE"/>
        </w:rPr>
        <w:t>gibt d</w:t>
      </w:r>
      <w:r w:rsidR="00135501">
        <w:rPr>
          <w:lang w:val="de-DE"/>
        </w:rPr>
        <w:t>en</w:t>
      </w:r>
      <w:r w:rsidR="00592FD4">
        <w:rPr>
          <w:lang w:val="de-DE"/>
        </w:rPr>
        <w:t xml:space="preserve"> zehnten Teil seines Einkommens</w:t>
      </w:r>
      <w:r w:rsidR="00063150">
        <w:rPr>
          <w:lang w:val="de-DE"/>
        </w:rPr>
        <w:t>.</w:t>
      </w:r>
      <w:r w:rsidR="00BB6B44">
        <w:rPr>
          <w:lang w:val="de-DE"/>
        </w:rPr>
        <w:t xml:space="preserve"> </w:t>
      </w:r>
      <w:r w:rsidR="00063150">
        <w:rPr>
          <w:lang w:val="de-DE"/>
        </w:rPr>
        <w:t>E</w:t>
      </w:r>
      <w:r w:rsidR="00BB6B44">
        <w:rPr>
          <w:lang w:val="de-DE"/>
        </w:rPr>
        <w:t xml:space="preserve">r hält sich </w:t>
      </w:r>
      <w:r w:rsidR="007A05B4">
        <w:rPr>
          <w:lang w:val="de-DE"/>
        </w:rPr>
        <w:t xml:space="preserve">somit </w:t>
      </w:r>
      <w:r w:rsidR="00F93C60">
        <w:rPr>
          <w:lang w:val="de-DE"/>
        </w:rPr>
        <w:t xml:space="preserve">streng </w:t>
      </w:r>
      <w:r w:rsidR="006C1FDE">
        <w:rPr>
          <w:lang w:val="de-DE"/>
        </w:rPr>
        <w:t xml:space="preserve">an </w:t>
      </w:r>
      <w:r w:rsidR="00BB6B44">
        <w:rPr>
          <w:lang w:val="de-DE"/>
        </w:rPr>
        <w:t>die religiösen Verhaltensregeln seiner Zeit</w:t>
      </w:r>
      <w:r w:rsidR="00FB0E3D">
        <w:rPr>
          <w:lang w:val="de-DE"/>
        </w:rPr>
        <w:t xml:space="preserve">. </w:t>
      </w:r>
      <w:r w:rsidR="008E3F95">
        <w:rPr>
          <w:lang w:val="de-DE"/>
        </w:rPr>
        <w:t xml:space="preserve">Sein Problem liegt </w:t>
      </w:r>
      <w:r w:rsidR="005C2DE0">
        <w:rPr>
          <w:lang w:val="de-DE"/>
        </w:rPr>
        <w:t xml:space="preserve">jedoch </w:t>
      </w:r>
      <w:r w:rsidR="008E3F95">
        <w:rPr>
          <w:lang w:val="de-DE"/>
        </w:rPr>
        <w:t xml:space="preserve">nicht </w:t>
      </w:r>
      <w:r w:rsidR="004D7E9A">
        <w:rPr>
          <w:lang w:val="de-DE"/>
        </w:rPr>
        <w:t xml:space="preserve">so sehr in </w:t>
      </w:r>
      <w:r w:rsidR="008E3F95">
        <w:rPr>
          <w:lang w:val="de-DE"/>
        </w:rPr>
        <w:t>dem, was er</w:t>
      </w:r>
      <w:r w:rsidR="00F74121">
        <w:rPr>
          <w:lang w:val="de-DE"/>
        </w:rPr>
        <w:t xml:space="preserve"> tut, sondern in seinem Selbstbild. </w:t>
      </w:r>
      <w:r w:rsidR="00D861FD">
        <w:rPr>
          <w:lang w:val="de-DE"/>
        </w:rPr>
        <w:t>Das</w:t>
      </w:r>
      <w:r w:rsidR="00C7685E">
        <w:rPr>
          <w:lang w:val="de-DE"/>
        </w:rPr>
        <w:t xml:space="preserve"> Bewusstsein </w:t>
      </w:r>
      <w:r w:rsidR="009E2480">
        <w:rPr>
          <w:lang w:val="de-DE"/>
        </w:rPr>
        <w:t>sein</w:t>
      </w:r>
      <w:r w:rsidR="00BE54F3">
        <w:rPr>
          <w:lang w:val="de-DE"/>
        </w:rPr>
        <w:t>e</w:t>
      </w:r>
      <w:r w:rsidR="00293C84">
        <w:rPr>
          <w:lang w:val="de-DE"/>
        </w:rPr>
        <w:t>s</w:t>
      </w:r>
      <w:r w:rsidR="00F42456">
        <w:rPr>
          <w:lang w:val="de-DE"/>
        </w:rPr>
        <w:t xml:space="preserve"> guten </w:t>
      </w:r>
      <w:r w:rsidR="00293C84">
        <w:rPr>
          <w:lang w:val="de-DE"/>
        </w:rPr>
        <w:t>Handelns</w:t>
      </w:r>
      <w:r w:rsidR="00F42456">
        <w:rPr>
          <w:lang w:val="de-DE"/>
        </w:rPr>
        <w:t xml:space="preserve"> </w:t>
      </w:r>
      <w:r w:rsidR="00337071">
        <w:rPr>
          <w:lang w:val="de-DE"/>
        </w:rPr>
        <w:t>verleitet ihn</w:t>
      </w:r>
      <w:r w:rsidR="009E2480">
        <w:rPr>
          <w:lang w:val="de-DE"/>
        </w:rPr>
        <w:t xml:space="preserve"> dazu</w:t>
      </w:r>
      <w:r w:rsidR="00337071">
        <w:rPr>
          <w:lang w:val="de-DE"/>
        </w:rPr>
        <w:t xml:space="preserve">, </w:t>
      </w:r>
      <w:r w:rsidR="00EE273D">
        <w:rPr>
          <w:lang w:val="de-DE"/>
        </w:rPr>
        <w:t xml:space="preserve">hochmütig </w:t>
      </w:r>
      <w:r w:rsidR="00337071">
        <w:rPr>
          <w:lang w:val="de-DE"/>
        </w:rPr>
        <w:t>zu werden</w:t>
      </w:r>
      <w:r w:rsidR="009E2480">
        <w:rPr>
          <w:lang w:val="de-DE"/>
        </w:rPr>
        <w:t xml:space="preserve"> und</w:t>
      </w:r>
      <w:r w:rsidR="00486172">
        <w:rPr>
          <w:lang w:val="de-DE"/>
        </w:rPr>
        <w:t xml:space="preserve"> </w:t>
      </w:r>
      <w:r w:rsidR="001B3295">
        <w:rPr>
          <w:lang w:val="de-DE"/>
        </w:rPr>
        <w:t xml:space="preserve">sich über andere </w:t>
      </w:r>
      <w:r w:rsidR="00486172">
        <w:rPr>
          <w:lang w:val="de-DE"/>
        </w:rPr>
        <w:t xml:space="preserve">zu </w:t>
      </w:r>
      <w:r w:rsidR="001B3295">
        <w:rPr>
          <w:lang w:val="de-DE"/>
        </w:rPr>
        <w:t>erheb</w:t>
      </w:r>
      <w:r w:rsidR="00486172">
        <w:rPr>
          <w:lang w:val="de-DE"/>
        </w:rPr>
        <w:t>en</w:t>
      </w:r>
      <w:r w:rsidR="001B3295">
        <w:rPr>
          <w:lang w:val="de-DE"/>
        </w:rPr>
        <w:t xml:space="preserve">. </w:t>
      </w:r>
      <w:r w:rsidR="00633F10">
        <w:rPr>
          <w:lang w:val="de-DE"/>
        </w:rPr>
        <w:t xml:space="preserve">„Gott, ich danke </w:t>
      </w:r>
      <w:r w:rsidR="00803ECC">
        <w:rPr>
          <w:lang w:val="de-DE"/>
        </w:rPr>
        <w:t xml:space="preserve">dir, dass ich nicht wie die anderen Menschen bin“, </w:t>
      </w:r>
      <w:r w:rsidR="002553A5">
        <w:rPr>
          <w:lang w:val="de-DE"/>
        </w:rPr>
        <w:t xml:space="preserve">so </w:t>
      </w:r>
      <w:r w:rsidR="006B1CD1">
        <w:rPr>
          <w:lang w:val="de-DE"/>
        </w:rPr>
        <w:t xml:space="preserve">betet er </w:t>
      </w:r>
      <w:r w:rsidR="006E687F">
        <w:rPr>
          <w:lang w:val="de-DE"/>
        </w:rPr>
        <w:t>als erstes</w:t>
      </w:r>
      <w:r w:rsidR="00803ECC">
        <w:rPr>
          <w:lang w:val="de-DE"/>
        </w:rPr>
        <w:t xml:space="preserve">. </w:t>
      </w:r>
      <w:r w:rsidR="000C563E">
        <w:rPr>
          <w:lang w:val="de-DE"/>
        </w:rPr>
        <w:t xml:space="preserve">Trotz </w:t>
      </w:r>
      <w:r w:rsidR="003B5659">
        <w:rPr>
          <w:lang w:val="de-DE"/>
        </w:rPr>
        <w:t>seines</w:t>
      </w:r>
      <w:r w:rsidR="000C563E">
        <w:rPr>
          <w:lang w:val="de-DE"/>
        </w:rPr>
        <w:t xml:space="preserve"> </w:t>
      </w:r>
      <w:r w:rsidR="00423307">
        <w:rPr>
          <w:lang w:val="de-DE"/>
        </w:rPr>
        <w:t xml:space="preserve">sonst </w:t>
      </w:r>
      <w:r w:rsidR="00FD6E36">
        <w:rPr>
          <w:lang w:val="de-DE"/>
        </w:rPr>
        <w:t xml:space="preserve">frommen Lebenswandels </w:t>
      </w:r>
      <w:r w:rsidR="00622604">
        <w:rPr>
          <w:lang w:val="de-DE"/>
        </w:rPr>
        <w:t xml:space="preserve">steht der Pharisäer nicht </w:t>
      </w:r>
      <w:r w:rsidR="00623516">
        <w:rPr>
          <w:lang w:val="de-DE"/>
        </w:rPr>
        <w:t xml:space="preserve">an der Seite der </w:t>
      </w:r>
      <w:r w:rsidR="00D51DDF">
        <w:rPr>
          <w:lang w:val="de-DE"/>
        </w:rPr>
        <w:t>Bedürftigen und Ausgegrenzten</w:t>
      </w:r>
      <w:r w:rsidR="00B848B9">
        <w:rPr>
          <w:lang w:val="de-DE"/>
        </w:rPr>
        <w:t>.</w:t>
      </w:r>
      <w:r w:rsidR="00623516">
        <w:rPr>
          <w:lang w:val="de-DE"/>
        </w:rPr>
        <w:t xml:space="preserve"> </w:t>
      </w:r>
      <w:r w:rsidR="009D1196">
        <w:rPr>
          <w:lang w:val="de-DE"/>
        </w:rPr>
        <w:t>Im Gegenteil, e</w:t>
      </w:r>
      <w:r w:rsidR="00B848B9">
        <w:rPr>
          <w:lang w:val="de-DE"/>
        </w:rPr>
        <w:t>r</w:t>
      </w:r>
      <w:r w:rsidR="00C868E8">
        <w:rPr>
          <w:lang w:val="de-DE"/>
        </w:rPr>
        <w:t xml:space="preserve"> </w:t>
      </w:r>
      <w:r w:rsidR="0089468E">
        <w:rPr>
          <w:lang w:val="de-DE"/>
        </w:rPr>
        <w:t xml:space="preserve">stellt sich über sie und </w:t>
      </w:r>
      <w:r w:rsidR="00623516">
        <w:rPr>
          <w:lang w:val="de-DE"/>
        </w:rPr>
        <w:t xml:space="preserve">schaut auf </w:t>
      </w:r>
      <w:r w:rsidR="0089468E">
        <w:rPr>
          <w:lang w:val="de-DE"/>
        </w:rPr>
        <w:t xml:space="preserve">sie </w:t>
      </w:r>
      <w:r w:rsidR="00623516">
        <w:rPr>
          <w:lang w:val="de-DE"/>
        </w:rPr>
        <w:t xml:space="preserve">herab. </w:t>
      </w:r>
    </w:p>
    <w:p w14:paraId="42980536" w14:textId="61C77F79" w:rsidR="007F101D" w:rsidRDefault="000A7C3F" w:rsidP="004571CF">
      <w:pPr>
        <w:rPr>
          <w:lang w:val="de-DE"/>
        </w:rPr>
      </w:pPr>
      <w:r>
        <w:rPr>
          <w:lang w:val="de-DE"/>
        </w:rPr>
        <w:t xml:space="preserve">Als Christinnen und Christen wissen wir, </w:t>
      </w:r>
      <w:r w:rsidR="001F4535">
        <w:rPr>
          <w:lang w:val="de-DE"/>
        </w:rPr>
        <w:t>w</w:t>
      </w:r>
      <w:r w:rsidR="006630EE">
        <w:rPr>
          <w:lang w:val="de-DE"/>
        </w:rPr>
        <w:t>ir sollen Gott lieben „mit ganzem Herzen</w:t>
      </w:r>
      <w:r w:rsidR="00226A34">
        <w:rPr>
          <w:lang w:val="de-DE"/>
        </w:rPr>
        <w:t>“</w:t>
      </w:r>
      <w:r w:rsidR="00477F36">
        <w:rPr>
          <w:lang w:val="de-DE"/>
        </w:rPr>
        <w:t xml:space="preserve">, </w:t>
      </w:r>
      <w:r w:rsidR="00CB6A87">
        <w:rPr>
          <w:lang w:val="de-DE"/>
        </w:rPr>
        <w:t xml:space="preserve">zugleich </w:t>
      </w:r>
      <w:r w:rsidR="00477F36">
        <w:rPr>
          <w:lang w:val="de-DE"/>
        </w:rPr>
        <w:t xml:space="preserve">aber auch unseren Nächsten </w:t>
      </w:r>
      <w:r w:rsidR="00F5360A">
        <w:rPr>
          <w:lang w:val="de-DE"/>
        </w:rPr>
        <w:t>„wie uns selbst“ (</w:t>
      </w:r>
      <w:proofErr w:type="spellStart"/>
      <w:r w:rsidR="00F5360A">
        <w:rPr>
          <w:lang w:val="de-DE"/>
        </w:rPr>
        <w:t>Mt</w:t>
      </w:r>
      <w:proofErr w:type="spellEnd"/>
      <w:r w:rsidR="00F5360A">
        <w:rPr>
          <w:lang w:val="de-DE"/>
        </w:rPr>
        <w:t xml:space="preserve"> 22,37</w:t>
      </w:r>
      <w:r w:rsidR="00CB6A87">
        <w:rPr>
          <w:lang w:val="de-DE"/>
        </w:rPr>
        <w:t>–</w:t>
      </w:r>
      <w:r w:rsidR="00F5360A">
        <w:rPr>
          <w:lang w:val="de-DE"/>
        </w:rPr>
        <w:t>39).</w:t>
      </w:r>
      <w:r w:rsidR="006630EE">
        <w:rPr>
          <w:lang w:val="de-DE"/>
        </w:rPr>
        <w:t xml:space="preserve"> </w:t>
      </w:r>
      <w:r w:rsidR="00660766">
        <w:rPr>
          <w:lang w:val="de-DE"/>
        </w:rPr>
        <w:t xml:space="preserve">Ohne </w:t>
      </w:r>
      <w:r w:rsidR="001F4535">
        <w:rPr>
          <w:lang w:val="de-DE"/>
        </w:rPr>
        <w:t>eine wertschätzende, mitunter d</w:t>
      </w:r>
      <w:r w:rsidR="001533E1">
        <w:rPr>
          <w:lang w:val="de-DE"/>
        </w:rPr>
        <w:t>em</w:t>
      </w:r>
      <w:r w:rsidR="001F4535">
        <w:rPr>
          <w:lang w:val="de-DE"/>
        </w:rPr>
        <w:t>ü</w:t>
      </w:r>
      <w:r w:rsidR="001533E1">
        <w:rPr>
          <w:lang w:val="de-DE"/>
        </w:rPr>
        <w:t>t</w:t>
      </w:r>
      <w:r w:rsidR="001F4535">
        <w:rPr>
          <w:lang w:val="de-DE"/>
        </w:rPr>
        <w:t xml:space="preserve">ige Haltung dem Nächsten </w:t>
      </w:r>
      <w:r w:rsidR="009F7ADB">
        <w:rPr>
          <w:lang w:val="de-DE"/>
        </w:rPr>
        <w:t>gegenüber –</w:t>
      </w:r>
      <w:r w:rsidR="001533E1">
        <w:rPr>
          <w:lang w:val="de-DE"/>
        </w:rPr>
        <w:t xml:space="preserve"> das </w:t>
      </w:r>
      <w:r w:rsidR="006375BB">
        <w:rPr>
          <w:lang w:val="de-DE"/>
        </w:rPr>
        <w:t>lehrt</w:t>
      </w:r>
      <w:r w:rsidR="001533E1">
        <w:rPr>
          <w:lang w:val="de-DE"/>
        </w:rPr>
        <w:t xml:space="preserve"> d</w:t>
      </w:r>
      <w:r w:rsidR="00F51BF5">
        <w:rPr>
          <w:lang w:val="de-DE"/>
        </w:rPr>
        <w:t xml:space="preserve">as </w:t>
      </w:r>
      <w:r w:rsidR="001533E1">
        <w:rPr>
          <w:lang w:val="de-DE"/>
        </w:rPr>
        <w:t xml:space="preserve">Beispiel </w:t>
      </w:r>
      <w:r w:rsidR="00F51BF5">
        <w:rPr>
          <w:lang w:val="de-DE"/>
        </w:rPr>
        <w:t>des</w:t>
      </w:r>
      <w:r w:rsidR="003E4473">
        <w:rPr>
          <w:lang w:val="de-DE"/>
        </w:rPr>
        <w:t xml:space="preserve"> Pharisäer</w:t>
      </w:r>
      <w:r w:rsidR="00F51BF5">
        <w:rPr>
          <w:lang w:val="de-DE"/>
        </w:rPr>
        <w:t>s</w:t>
      </w:r>
      <w:r w:rsidR="008346CC">
        <w:rPr>
          <w:lang w:val="de-DE"/>
        </w:rPr>
        <w:t xml:space="preserve"> –</w:t>
      </w:r>
      <w:r w:rsidR="00F51BF5">
        <w:rPr>
          <w:lang w:val="de-DE"/>
        </w:rPr>
        <w:t xml:space="preserve"> </w:t>
      </w:r>
      <w:r w:rsidR="008346CC">
        <w:rPr>
          <w:lang w:val="de-DE"/>
        </w:rPr>
        <w:t xml:space="preserve">laufen wir Gefahr, </w:t>
      </w:r>
      <w:r w:rsidR="001F4535">
        <w:rPr>
          <w:lang w:val="de-DE"/>
        </w:rPr>
        <w:t xml:space="preserve">zwar etwas zu geben, dabei aber gleichzeitig das Gegenüber </w:t>
      </w:r>
      <w:r w:rsidR="007B43CB">
        <w:rPr>
          <w:lang w:val="de-DE"/>
        </w:rPr>
        <w:t>in seinen Nöten</w:t>
      </w:r>
      <w:r w:rsidR="00033301">
        <w:rPr>
          <w:lang w:val="de-DE"/>
        </w:rPr>
        <w:t xml:space="preserve"> </w:t>
      </w:r>
      <w:r w:rsidR="003F2ADB">
        <w:rPr>
          <w:lang w:val="de-DE"/>
        </w:rPr>
        <w:t>aus dem Blick zu verlieren</w:t>
      </w:r>
      <w:r w:rsidR="006A4960">
        <w:rPr>
          <w:lang w:val="de-DE"/>
        </w:rPr>
        <w:t xml:space="preserve">. </w:t>
      </w:r>
      <w:r w:rsidR="00DF6F4E">
        <w:rPr>
          <w:lang w:val="de-DE"/>
        </w:rPr>
        <w:t xml:space="preserve">Das gilt für jeden </w:t>
      </w:r>
      <w:r w:rsidR="00D51680">
        <w:rPr>
          <w:lang w:val="de-DE"/>
        </w:rPr>
        <w:t xml:space="preserve">Einzelnen </w:t>
      </w:r>
      <w:r w:rsidR="00C476CA">
        <w:rPr>
          <w:lang w:val="de-DE"/>
        </w:rPr>
        <w:t>von uns</w:t>
      </w:r>
      <w:r w:rsidR="00DF6F4E">
        <w:rPr>
          <w:lang w:val="de-DE"/>
        </w:rPr>
        <w:t xml:space="preserve">, aber auch für die Kirche als Ganze. </w:t>
      </w:r>
      <w:r w:rsidR="007D348A">
        <w:rPr>
          <w:lang w:val="de-DE"/>
        </w:rPr>
        <w:t>Während</w:t>
      </w:r>
      <w:r w:rsidR="00442231">
        <w:rPr>
          <w:lang w:val="de-DE"/>
        </w:rPr>
        <w:t xml:space="preserve"> seines Pontifikats </w:t>
      </w:r>
      <w:r w:rsidR="007D348A">
        <w:rPr>
          <w:lang w:val="de-DE"/>
        </w:rPr>
        <w:t>sprach</w:t>
      </w:r>
      <w:r w:rsidR="00442231">
        <w:rPr>
          <w:lang w:val="de-DE"/>
        </w:rPr>
        <w:t xml:space="preserve"> </w:t>
      </w:r>
      <w:r w:rsidR="00B06834">
        <w:rPr>
          <w:lang w:val="de-DE"/>
        </w:rPr>
        <w:t xml:space="preserve">sich </w:t>
      </w:r>
      <w:r w:rsidR="007D348A">
        <w:rPr>
          <w:lang w:val="de-DE"/>
        </w:rPr>
        <w:t xml:space="preserve">der verstorbene </w:t>
      </w:r>
      <w:r w:rsidR="00442231">
        <w:rPr>
          <w:lang w:val="de-DE"/>
        </w:rPr>
        <w:t xml:space="preserve">Papst Franziskus </w:t>
      </w:r>
      <w:r w:rsidR="00084CCC">
        <w:rPr>
          <w:lang w:val="de-DE"/>
        </w:rPr>
        <w:t>beharrlich</w:t>
      </w:r>
      <w:r w:rsidR="00C41EB5">
        <w:rPr>
          <w:lang w:val="de-DE"/>
        </w:rPr>
        <w:t xml:space="preserve"> </w:t>
      </w:r>
      <w:r w:rsidR="00442231">
        <w:rPr>
          <w:lang w:val="de-DE"/>
        </w:rPr>
        <w:t xml:space="preserve">für eine „arme Kirche </w:t>
      </w:r>
      <w:r w:rsidR="00C41EB5">
        <w:rPr>
          <w:lang w:val="de-DE"/>
        </w:rPr>
        <w:t xml:space="preserve">für die Armen“ aus. </w:t>
      </w:r>
      <w:r w:rsidR="00EA6DE1">
        <w:rPr>
          <w:lang w:val="de-DE"/>
        </w:rPr>
        <w:t xml:space="preserve">Die Kirche </w:t>
      </w:r>
      <w:r w:rsidR="00AB6BEE">
        <w:rPr>
          <w:lang w:val="de-DE"/>
        </w:rPr>
        <w:t xml:space="preserve">selbst </w:t>
      </w:r>
      <w:r w:rsidR="00F11BC9">
        <w:rPr>
          <w:lang w:val="de-DE"/>
        </w:rPr>
        <w:t>soll</w:t>
      </w:r>
      <w:r w:rsidR="00A13796">
        <w:rPr>
          <w:lang w:val="de-DE"/>
        </w:rPr>
        <w:t xml:space="preserve"> </w:t>
      </w:r>
      <w:r w:rsidR="00EA6DE1">
        <w:rPr>
          <w:lang w:val="de-DE"/>
        </w:rPr>
        <w:t>arm</w:t>
      </w:r>
      <w:r w:rsidR="00895511">
        <w:rPr>
          <w:lang w:val="de-DE"/>
        </w:rPr>
        <w:t xml:space="preserve"> sein</w:t>
      </w:r>
      <w:r w:rsidR="0076654F">
        <w:rPr>
          <w:lang w:val="de-DE"/>
        </w:rPr>
        <w:t xml:space="preserve"> –</w:t>
      </w:r>
      <w:r w:rsidR="00A13796">
        <w:rPr>
          <w:lang w:val="de-DE"/>
        </w:rPr>
        <w:t xml:space="preserve"> </w:t>
      </w:r>
      <w:r w:rsidR="0076654F">
        <w:rPr>
          <w:lang w:val="de-DE"/>
        </w:rPr>
        <w:t xml:space="preserve">nicht im materiellen Sinne, sondern </w:t>
      </w:r>
      <w:r w:rsidR="00ED3711">
        <w:rPr>
          <w:lang w:val="de-DE"/>
        </w:rPr>
        <w:t>„</w:t>
      </w:r>
      <w:r w:rsidR="00514BC6">
        <w:rPr>
          <w:lang w:val="de-DE"/>
        </w:rPr>
        <w:t xml:space="preserve">arm </w:t>
      </w:r>
      <w:r w:rsidR="00ED3711">
        <w:rPr>
          <w:lang w:val="de-DE"/>
        </w:rPr>
        <w:t xml:space="preserve">vor Gott“ </w:t>
      </w:r>
      <w:r w:rsidR="00D020DB">
        <w:rPr>
          <w:lang w:val="de-DE"/>
        </w:rPr>
        <w:t>(</w:t>
      </w:r>
      <w:proofErr w:type="spellStart"/>
      <w:r w:rsidR="00D020DB">
        <w:rPr>
          <w:lang w:val="de-DE"/>
        </w:rPr>
        <w:t>Mt</w:t>
      </w:r>
      <w:proofErr w:type="spellEnd"/>
      <w:r w:rsidR="000C4423">
        <w:rPr>
          <w:lang w:val="de-DE"/>
        </w:rPr>
        <w:t> </w:t>
      </w:r>
      <w:r w:rsidR="00D020DB">
        <w:rPr>
          <w:lang w:val="de-DE"/>
        </w:rPr>
        <w:t xml:space="preserve">5,3), </w:t>
      </w:r>
      <w:r w:rsidR="000C4423">
        <w:rPr>
          <w:lang w:val="de-DE"/>
        </w:rPr>
        <w:t xml:space="preserve">wie es bei Matthäus heißt, </w:t>
      </w:r>
      <w:r w:rsidR="00CA73F9">
        <w:rPr>
          <w:lang w:val="de-DE"/>
        </w:rPr>
        <w:t>d.h. demütig</w:t>
      </w:r>
      <w:r w:rsidR="005A2962">
        <w:rPr>
          <w:lang w:val="de-DE"/>
        </w:rPr>
        <w:t>.</w:t>
      </w:r>
      <w:r w:rsidR="00ED3711">
        <w:rPr>
          <w:lang w:val="de-DE"/>
        </w:rPr>
        <w:t xml:space="preserve"> </w:t>
      </w:r>
      <w:r w:rsidR="004571CF">
        <w:rPr>
          <w:lang w:val="de-DE"/>
        </w:rPr>
        <w:t xml:space="preserve">Armut, so </w:t>
      </w:r>
      <w:r w:rsidR="00A13796">
        <w:rPr>
          <w:lang w:val="de-DE"/>
        </w:rPr>
        <w:t>formuliert</w:t>
      </w:r>
      <w:r w:rsidR="007F2F58">
        <w:rPr>
          <w:lang w:val="de-DE"/>
        </w:rPr>
        <w:t>e</w:t>
      </w:r>
      <w:r w:rsidR="00A13796">
        <w:rPr>
          <w:lang w:val="de-DE"/>
        </w:rPr>
        <w:t xml:space="preserve"> es </w:t>
      </w:r>
      <w:r w:rsidR="004571CF">
        <w:rPr>
          <w:lang w:val="de-DE"/>
        </w:rPr>
        <w:t xml:space="preserve">Papst Franziskus, </w:t>
      </w:r>
      <w:r w:rsidR="005A2962">
        <w:rPr>
          <w:lang w:val="de-DE"/>
        </w:rPr>
        <w:t xml:space="preserve">ist </w:t>
      </w:r>
      <w:r w:rsidR="004571CF">
        <w:rPr>
          <w:lang w:val="de-DE"/>
        </w:rPr>
        <w:t>ein „</w:t>
      </w:r>
      <w:r w:rsidR="007F101D" w:rsidRPr="007F101D">
        <w:rPr>
          <w:lang w:val="de-DE"/>
        </w:rPr>
        <w:t>Hinweis an die ganze Kirche,</w:t>
      </w:r>
      <w:r w:rsidR="00C37DEE">
        <w:rPr>
          <w:lang w:val="de-DE"/>
        </w:rPr>
        <w:t xml:space="preserve"> </w:t>
      </w:r>
      <w:r w:rsidR="007F101D" w:rsidRPr="007F101D">
        <w:rPr>
          <w:lang w:val="de-DE"/>
        </w:rPr>
        <w:t xml:space="preserve">dass nicht wir das Reich Gottes aufbauen </w:t>
      </w:r>
      <w:r w:rsidR="009F09FB">
        <w:rPr>
          <w:lang w:val="de-DE"/>
        </w:rPr>
        <w:t>[…]</w:t>
      </w:r>
      <w:r w:rsidR="005C7B8D">
        <w:rPr>
          <w:lang w:val="de-DE"/>
        </w:rPr>
        <w:t>,</w:t>
      </w:r>
      <w:r w:rsidR="007F101D" w:rsidRPr="007F101D">
        <w:rPr>
          <w:lang w:val="de-DE"/>
        </w:rPr>
        <w:t xml:space="preserve"> sondern dass in erster Linie die Macht, die Gnade des Herrn durch unsere Schwachheit wirkt.</w:t>
      </w:r>
      <w:r w:rsidR="0031629E">
        <w:rPr>
          <w:lang w:val="de-DE"/>
        </w:rPr>
        <w:t>“</w:t>
      </w:r>
      <w:r w:rsidR="006A36CF">
        <w:rPr>
          <w:rStyle w:val="Funotenzeichen"/>
          <w:lang w:val="de-DE"/>
        </w:rPr>
        <w:footnoteReference w:id="1"/>
      </w:r>
      <w:r w:rsidR="005C7B8D">
        <w:rPr>
          <w:lang w:val="de-DE"/>
        </w:rPr>
        <w:t xml:space="preserve"> Wie der Pharisäer im Gleichnis </w:t>
      </w:r>
      <w:r w:rsidR="00930F72">
        <w:rPr>
          <w:lang w:val="de-DE"/>
        </w:rPr>
        <w:t xml:space="preserve">so </w:t>
      </w:r>
      <w:r w:rsidR="007527D5">
        <w:rPr>
          <w:lang w:val="de-DE"/>
        </w:rPr>
        <w:t xml:space="preserve">können auch wir als </w:t>
      </w:r>
      <w:r w:rsidR="005C7B8D">
        <w:rPr>
          <w:lang w:val="de-DE"/>
        </w:rPr>
        <w:t xml:space="preserve">Kirche </w:t>
      </w:r>
      <w:r w:rsidR="00870B08">
        <w:rPr>
          <w:lang w:val="de-DE"/>
        </w:rPr>
        <w:t xml:space="preserve">Gefahr laufen, </w:t>
      </w:r>
      <w:r w:rsidR="005C7B8D">
        <w:rPr>
          <w:lang w:val="de-DE"/>
        </w:rPr>
        <w:t xml:space="preserve">hochmütig </w:t>
      </w:r>
      <w:r w:rsidR="00870B08">
        <w:rPr>
          <w:lang w:val="de-DE"/>
        </w:rPr>
        <w:t xml:space="preserve">auf </w:t>
      </w:r>
      <w:r w:rsidR="00BE6213">
        <w:rPr>
          <w:lang w:val="de-DE"/>
        </w:rPr>
        <w:t>uns selbst zu schauen</w:t>
      </w:r>
      <w:r w:rsidR="00BF01ED">
        <w:rPr>
          <w:lang w:val="de-DE"/>
        </w:rPr>
        <w:t xml:space="preserve"> – eine Versuchung, die </w:t>
      </w:r>
      <w:r w:rsidR="00A328E1">
        <w:rPr>
          <w:lang w:val="de-DE"/>
        </w:rPr>
        <w:t xml:space="preserve">für die Kirche </w:t>
      </w:r>
      <w:r w:rsidR="000A576E">
        <w:rPr>
          <w:lang w:val="de-DE"/>
        </w:rPr>
        <w:t>in einem reichen Land wi</w:t>
      </w:r>
      <w:r w:rsidR="00515600">
        <w:rPr>
          <w:lang w:val="de-DE"/>
        </w:rPr>
        <w:t>e</w:t>
      </w:r>
      <w:r w:rsidR="000A576E">
        <w:rPr>
          <w:lang w:val="de-DE"/>
        </w:rPr>
        <w:t xml:space="preserve"> Deutschland </w:t>
      </w:r>
      <w:r w:rsidR="00967DD8">
        <w:rPr>
          <w:lang w:val="de-DE"/>
        </w:rPr>
        <w:t xml:space="preserve">vielleicht noch einmal </w:t>
      </w:r>
      <w:r w:rsidR="000A576E">
        <w:rPr>
          <w:lang w:val="de-DE"/>
        </w:rPr>
        <w:t xml:space="preserve">größer ist als andernorts. </w:t>
      </w:r>
    </w:p>
    <w:p w14:paraId="1F112381" w14:textId="69BB97CF" w:rsidR="009C22AE" w:rsidRDefault="005620BD" w:rsidP="009B2F6A">
      <w:pPr>
        <w:rPr>
          <w:lang w:val="de-DE"/>
        </w:rPr>
      </w:pPr>
      <w:r>
        <w:rPr>
          <w:lang w:val="de-DE"/>
        </w:rPr>
        <w:t xml:space="preserve">Es geht </w:t>
      </w:r>
      <w:r w:rsidR="00095185">
        <w:rPr>
          <w:lang w:val="de-DE"/>
        </w:rPr>
        <w:t xml:space="preserve">für uns </w:t>
      </w:r>
      <w:r w:rsidR="009B2F6A">
        <w:rPr>
          <w:lang w:val="de-DE"/>
        </w:rPr>
        <w:t>wohl</w:t>
      </w:r>
      <w:r w:rsidR="008839D1">
        <w:rPr>
          <w:lang w:val="de-DE"/>
        </w:rPr>
        <w:t xml:space="preserve"> </w:t>
      </w:r>
      <w:r>
        <w:rPr>
          <w:lang w:val="de-DE"/>
        </w:rPr>
        <w:t>darum, s</w:t>
      </w:r>
      <w:r w:rsidR="004E205D">
        <w:rPr>
          <w:lang w:val="de-DE"/>
        </w:rPr>
        <w:t xml:space="preserve">ich </w:t>
      </w:r>
      <w:r w:rsidR="009B2F6A">
        <w:rPr>
          <w:lang w:val="de-DE"/>
        </w:rPr>
        <w:t xml:space="preserve">als Mensch </w:t>
      </w:r>
      <w:r w:rsidR="004E205D">
        <w:rPr>
          <w:lang w:val="de-DE"/>
        </w:rPr>
        <w:t xml:space="preserve">anrühren </w:t>
      </w:r>
      <w:r w:rsidR="00580973">
        <w:rPr>
          <w:lang w:val="de-DE"/>
        </w:rPr>
        <w:t xml:space="preserve">zu </w:t>
      </w:r>
      <w:r w:rsidR="004E205D">
        <w:rPr>
          <w:lang w:val="de-DE"/>
        </w:rPr>
        <w:t xml:space="preserve">lassen, </w:t>
      </w:r>
      <w:r w:rsidR="009B2F6A">
        <w:rPr>
          <w:lang w:val="de-DE"/>
        </w:rPr>
        <w:t>zuzuhören</w:t>
      </w:r>
      <w:r w:rsidR="00580973">
        <w:rPr>
          <w:lang w:val="de-DE"/>
        </w:rPr>
        <w:t xml:space="preserve">, nicht vorschnell </w:t>
      </w:r>
      <w:r w:rsidR="008839D1">
        <w:rPr>
          <w:lang w:val="de-DE"/>
        </w:rPr>
        <w:t xml:space="preserve">zu </w:t>
      </w:r>
      <w:r w:rsidR="00580973">
        <w:rPr>
          <w:lang w:val="de-DE"/>
        </w:rPr>
        <w:t>versuchen, Antwort</w:t>
      </w:r>
      <w:r w:rsidR="009B2F6A">
        <w:rPr>
          <w:lang w:val="de-DE"/>
        </w:rPr>
        <w:t>en</w:t>
      </w:r>
      <w:r>
        <w:rPr>
          <w:lang w:val="de-DE"/>
        </w:rPr>
        <w:t xml:space="preserve"> parat zu haben</w:t>
      </w:r>
      <w:r w:rsidR="00580973">
        <w:rPr>
          <w:lang w:val="de-DE"/>
        </w:rPr>
        <w:t xml:space="preserve">, sondern sich selbst, als </w:t>
      </w:r>
      <w:r w:rsidR="00935153">
        <w:rPr>
          <w:lang w:val="de-DE"/>
        </w:rPr>
        <w:t>jemand</w:t>
      </w:r>
      <w:r>
        <w:rPr>
          <w:lang w:val="de-DE"/>
        </w:rPr>
        <w:t>en</w:t>
      </w:r>
      <w:r w:rsidR="00935153">
        <w:rPr>
          <w:lang w:val="de-DE"/>
        </w:rPr>
        <w:t xml:space="preserve"> zu erfahren, </w:t>
      </w:r>
      <w:r>
        <w:rPr>
          <w:lang w:val="de-DE"/>
        </w:rPr>
        <w:t xml:space="preserve">mit </w:t>
      </w:r>
      <w:r w:rsidR="00935153">
        <w:rPr>
          <w:lang w:val="de-DE"/>
        </w:rPr>
        <w:t>dem das Schicksal seiner Mitmenschen etwas macht</w:t>
      </w:r>
      <w:r>
        <w:rPr>
          <w:lang w:val="de-DE"/>
        </w:rPr>
        <w:t>. Wenn dem so ist, d</w:t>
      </w:r>
      <w:r w:rsidR="00580973">
        <w:rPr>
          <w:lang w:val="de-DE"/>
        </w:rPr>
        <w:t>ann ist der heutige Weltmissionssonntag keine Einbahnstraße</w:t>
      </w:r>
      <w:r>
        <w:rPr>
          <w:lang w:val="de-DE"/>
        </w:rPr>
        <w:t>. Dann geht es nicht allein darum</w:t>
      </w:r>
      <w:r w:rsidR="00580973">
        <w:rPr>
          <w:lang w:val="de-DE"/>
        </w:rPr>
        <w:t xml:space="preserve">, </w:t>
      </w:r>
      <w:r>
        <w:rPr>
          <w:lang w:val="de-DE"/>
        </w:rPr>
        <w:t xml:space="preserve">dass </w:t>
      </w:r>
      <w:r w:rsidR="009B2F6A">
        <w:rPr>
          <w:lang w:val="de-DE"/>
        </w:rPr>
        <w:t xml:space="preserve">Portemonnaie zu öffnen, um </w:t>
      </w:r>
      <w:r>
        <w:rPr>
          <w:lang w:val="de-DE"/>
        </w:rPr>
        <w:t xml:space="preserve">unseren Mitchristen in ihrer Not </w:t>
      </w:r>
      <w:r w:rsidR="009B2F6A">
        <w:rPr>
          <w:lang w:val="de-DE"/>
        </w:rPr>
        <w:t xml:space="preserve">zu </w:t>
      </w:r>
      <w:r>
        <w:rPr>
          <w:lang w:val="de-DE"/>
        </w:rPr>
        <w:t xml:space="preserve">helfen, </w:t>
      </w:r>
      <w:r w:rsidR="00580973">
        <w:rPr>
          <w:lang w:val="de-DE"/>
        </w:rPr>
        <w:t xml:space="preserve">sondern </w:t>
      </w:r>
      <w:r>
        <w:rPr>
          <w:lang w:val="de-DE"/>
        </w:rPr>
        <w:t xml:space="preserve">dann verändert ihr </w:t>
      </w:r>
      <w:r w:rsidR="00580973">
        <w:rPr>
          <w:lang w:val="de-DE"/>
        </w:rPr>
        <w:t>Schicksal</w:t>
      </w:r>
      <w:r>
        <w:rPr>
          <w:lang w:val="de-DE"/>
        </w:rPr>
        <w:t xml:space="preserve"> auch</w:t>
      </w:r>
      <w:r w:rsidR="009B2F6A">
        <w:rPr>
          <w:lang w:val="de-DE"/>
        </w:rPr>
        <w:t xml:space="preserve"> uns</w:t>
      </w:r>
      <w:r w:rsidR="00580973">
        <w:rPr>
          <w:lang w:val="de-DE"/>
        </w:rPr>
        <w:t xml:space="preserve">. </w:t>
      </w:r>
      <w:r>
        <w:rPr>
          <w:lang w:val="de-DE"/>
        </w:rPr>
        <w:t>Und u</w:t>
      </w:r>
      <w:r w:rsidR="00580973">
        <w:rPr>
          <w:lang w:val="de-DE"/>
        </w:rPr>
        <w:t xml:space="preserve">nser Gebet ist </w:t>
      </w:r>
      <w:r w:rsidR="00935153">
        <w:rPr>
          <w:lang w:val="de-DE"/>
        </w:rPr>
        <w:t xml:space="preserve">eben </w:t>
      </w:r>
      <w:r w:rsidR="00580973">
        <w:rPr>
          <w:lang w:val="de-DE"/>
        </w:rPr>
        <w:t>nicht der pharisäische Dank dafür, nicht so zu sein, wie die anderen</w:t>
      </w:r>
      <w:r w:rsidR="009B2F6A">
        <w:rPr>
          <w:lang w:val="de-DE"/>
        </w:rPr>
        <w:t xml:space="preserve">, </w:t>
      </w:r>
      <w:r w:rsidR="00580973">
        <w:rPr>
          <w:lang w:val="de-DE"/>
        </w:rPr>
        <w:t xml:space="preserve">sondern </w:t>
      </w:r>
      <w:r>
        <w:rPr>
          <w:lang w:val="de-DE"/>
        </w:rPr>
        <w:t xml:space="preserve">es ist </w:t>
      </w:r>
      <w:r w:rsidR="00580973">
        <w:rPr>
          <w:lang w:val="de-DE"/>
        </w:rPr>
        <w:t>die Bitte, am anderen zu lernen, wer Gott für die Menschen ist und wie er in dieser Welt erfahren werden kann.</w:t>
      </w:r>
      <w:r>
        <w:rPr>
          <w:lang w:val="de-DE"/>
        </w:rPr>
        <w:t xml:space="preserve"> </w:t>
      </w:r>
      <w:r w:rsidR="009B2F6A">
        <w:rPr>
          <w:lang w:val="de-DE"/>
        </w:rPr>
        <w:t>Als ein Gott</w:t>
      </w:r>
      <w:r w:rsidR="008839D1">
        <w:rPr>
          <w:lang w:val="de-DE"/>
        </w:rPr>
        <w:t>,</w:t>
      </w:r>
      <w:r w:rsidR="009B2F6A">
        <w:rPr>
          <w:lang w:val="de-DE"/>
        </w:rPr>
        <w:t xml:space="preserve"> der Hoffnung schenkt durch den Nächsten, durch dich und mich – hier bei uns und auf der ganzen Welt. </w:t>
      </w:r>
    </w:p>
    <w:p w14:paraId="5C97223C" w14:textId="77777777" w:rsidR="009F7ADB" w:rsidRPr="009F7ADB" w:rsidRDefault="009F7ADB" w:rsidP="009F7ADB">
      <w:pPr>
        <w:spacing w:after="0" w:line="240" w:lineRule="auto"/>
        <w:rPr>
          <w:i/>
          <w:lang w:val="de-DE"/>
        </w:rPr>
      </w:pPr>
      <w:bookmarkStart w:id="0" w:name="_GoBack"/>
      <w:r w:rsidRPr="009F7ADB">
        <w:rPr>
          <w:i/>
          <w:lang w:val="de-DE"/>
        </w:rPr>
        <w:t xml:space="preserve">Pfarrer Dirk </w:t>
      </w:r>
      <w:proofErr w:type="spellStart"/>
      <w:r w:rsidRPr="009F7ADB">
        <w:rPr>
          <w:i/>
          <w:lang w:val="de-DE"/>
        </w:rPr>
        <w:t>Bingener</w:t>
      </w:r>
      <w:proofErr w:type="spellEnd"/>
      <w:r w:rsidRPr="009F7ADB">
        <w:rPr>
          <w:i/>
          <w:lang w:val="de-DE"/>
        </w:rPr>
        <w:t>,</w:t>
      </w:r>
    </w:p>
    <w:p w14:paraId="54315659" w14:textId="2D093FE0" w:rsidR="009C22AE" w:rsidRPr="009F7ADB" w:rsidRDefault="009F7ADB" w:rsidP="009F7ADB">
      <w:pPr>
        <w:spacing w:after="0" w:line="240" w:lineRule="auto"/>
        <w:rPr>
          <w:i/>
          <w:lang w:val="de-DE"/>
        </w:rPr>
      </w:pPr>
      <w:r w:rsidRPr="009F7ADB">
        <w:rPr>
          <w:i/>
          <w:lang w:val="de-DE"/>
        </w:rPr>
        <w:t>Präsident von missio Aachen</w:t>
      </w:r>
      <w:bookmarkEnd w:id="0"/>
    </w:p>
    <w:sectPr w:rsidR="009C22AE" w:rsidRPr="009F7ADB" w:rsidSect="009368DE">
      <w:type w:val="continuous"/>
      <w:pgSz w:w="11907" w:h="16840"/>
      <w:pgMar w:top="1418" w:right="1418" w:bottom="1418" w:left="1418" w:header="720" w:footer="82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DEDA3" w14:textId="77777777" w:rsidR="00195200" w:rsidRDefault="00195200" w:rsidP="006A36CF">
      <w:pPr>
        <w:spacing w:after="0" w:line="240" w:lineRule="auto"/>
      </w:pPr>
      <w:r>
        <w:separator/>
      </w:r>
    </w:p>
  </w:endnote>
  <w:endnote w:type="continuationSeparator" w:id="0">
    <w:p w14:paraId="4389CCF1" w14:textId="77777777" w:rsidR="00195200" w:rsidRDefault="00195200" w:rsidP="006A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A0CA7" w14:textId="77777777" w:rsidR="00195200" w:rsidRDefault="00195200" w:rsidP="006A36CF">
      <w:pPr>
        <w:spacing w:after="0" w:line="240" w:lineRule="auto"/>
      </w:pPr>
      <w:r>
        <w:separator/>
      </w:r>
    </w:p>
  </w:footnote>
  <w:footnote w:type="continuationSeparator" w:id="0">
    <w:p w14:paraId="4F694986" w14:textId="77777777" w:rsidR="00195200" w:rsidRDefault="00195200" w:rsidP="006A36CF">
      <w:pPr>
        <w:spacing w:after="0" w:line="240" w:lineRule="auto"/>
      </w:pPr>
      <w:r>
        <w:continuationSeparator/>
      </w:r>
    </w:p>
  </w:footnote>
  <w:footnote w:id="1">
    <w:p w14:paraId="67BF2368" w14:textId="27B3AADB" w:rsidR="006A36CF" w:rsidRPr="00886F01" w:rsidRDefault="006A36CF">
      <w:pPr>
        <w:pStyle w:val="Funotentext"/>
        <w:rPr>
          <w:sz w:val="18"/>
          <w:szCs w:val="18"/>
          <w:lang w:val="de-DE"/>
        </w:rPr>
      </w:pPr>
      <w:r w:rsidRPr="00886F01">
        <w:rPr>
          <w:rStyle w:val="Funotenzeichen"/>
          <w:sz w:val="18"/>
          <w:szCs w:val="18"/>
        </w:rPr>
        <w:footnoteRef/>
      </w:r>
      <w:r w:rsidRPr="00886F01">
        <w:rPr>
          <w:sz w:val="18"/>
          <w:szCs w:val="18"/>
          <w:lang w:val="de-DE"/>
        </w:rPr>
        <w:t xml:space="preserve"> Ansprache an die Teilnehmer der Vollversammlung der Internationalen Vereinigung der Generaloberen und Generaloberinnen, 08. Mai 2013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3A"/>
    <w:rsid w:val="00000180"/>
    <w:rsid w:val="00002745"/>
    <w:rsid w:val="000114A3"/>
    <w:rsid w:val="00011DED"/>
    <w:rsid w:val="00020A20"/>
    <w:rsid w:val="00022CB8"/>
    <w:rsid w:val="00033301"/>
    <w:rsid w:val="00043862"/>
    <w:rsid w:val="00052FD2"/>
    <w:rsid w:val="00056019"/>
    <w:rsid w:val="00056D1A"/>
    <w:rsid w:val="00057BD3"/>
    <w:rsid w:val="00063150"/>
    <w:rsid w:val="000764E1"/>
    <w:rsid w:val="0008228D"/>
    <w:rsid w:val="00084CCC"/>
    <w:rsid w:val="00085F1C"/>
    <w:rsid w:val="00086044"/>
    <w:rsid w:val="00095185"/>
    <w:rsid w:val="00096439"/>
    <w:rsid w:val="000A1A48"/>
    <w:rsid w:val="000A3FFE"/>
    <w:rsid w:val="000A576E"/>
    <w:rsid w:val="000A7C3F"/>
    <w:rsid w:val="000B264A"/>
    <w:rsid w:val="000B5399"/>
    <w:rsid w:val="000C41B5"/>
    <w:rsid w:val="000C4423"/>
    <w:rsid w:val="000C563E"/>
    <w:rsid w:val="000C723C"/>
    <w:rsid w:val="000D1DE2"/>
    <w:rsid w:val="000D204B"/>
    <w:rsid w:val="001078F5"/>
    <w:rsid w:val="00115DC3"/>
    <w:rsid w:val="001174A9"/>
    <w:rsid w:val="00135501"/>
    <w:rsid w:val="001533E1"/>
    <w:rsid w:val="00195200"/>
    <w:rsid w:val="001B26C4"/>
    <w:rsid w:val="001B2F43"/>
    <w:rsid w:val="001B30BE"/>
    <w:rsid w:val="001B3295"/>
    <w:rsid w:val="001C10AA"/>
    <w:rsid w:val="001C6496"/>
    <w:rsid w:val="001D75BF"/>
    <w:rsid w:val="001E6CA3"/>
    <w:rsid w:val="001F0C82"/>
    <w:rsid w:val="001F4535"/>
    <w:rsid w:val="001F5F67"/>
    <w:rsid w:val="001F6E60"/>
    <w:rsid w:val="002024B4"/>
    <w:rsid w:val="002105D4"/>
    <w:rsid w:val="00212618"/>
    <w:rsid w:val="00222C06"/>
    <w:rsid w:val="00226A34"/>
    <w:rsid w:val="002327C3"/>
    <w:rsid w:val="00232D82"/>
    <w:rsid w:val="00237267"/>
    <w:rsid w:val="00241217"/>
    <w:rsid w:val="002553A5"/>
    <w:rsid w:val="0026688C"/>
    <w:rsid w:val="0026739E"/>
    <w:rsid w:val="00267B64"/>
    <w:rsid w:val="00271BB1"/>
    <w:rsid w:val="002808D8"/>
    <w:rsid w:val="00291134"/>
    <w:rsid w:val="00293C84"/>
    <w:rsid w:val="002A38F9"/>
    <w:rsid w:val="002B168E"/>
    <w:rsid w:val="002F2426"/>
    <w:rsid w:val="002F5ED3"/>
    <w:rsid w:val="002F74E5"/>
    <w:rsid w:val="002F7A85"/>
    <w:rsid w:val="00304F7B"/>
    <w:rsid w:val="0031629E"/>
    <w:rsid w:val="0032029F"/>
    <w:rsid w:val="0032044F"/>
    <w:rsid w:val="00337071"/>
    <w:rsid w:val="00343B49"/>
    <w:rsid w:val="00353367"/>
    <w:rsid w:val="00376AE6"/>
    <w:rsid w:val="003903ED"/>
    <w:rsid w:val="0039533E"/>
    <w:rsid w:val="003B5659"/>
    <w:rsid w:val="003C1ED0"/>
    <w:rsid w:val="003D4879"/>
    <w:rsid w:val="003D4E0C"/>
    <w:rsid w:val="003D5998"/>
    <w:rsid w:val="003D6851"/>
    <w:rsid w:val="003E405E"/>
    <w:rsid w:val="003E4473"/>
    <w:rsid w:val="003F2ADB"/>
    <w:rsid w:val="0040640F"/>
    <w:rsid w:val="0041302D"/>
    <w:rsid w:val="004143A8"/>
    <w:rsid w:val="0042169E"/>
    <w:rsid w:val="00422971"/>
    <w:rsid w:val="00423307"/>
    <w:rsid w:val="0043538B"/>
    <w:rsid w:val="00442231"/>
    <w:rsid w:val="00453ACC"/>
    <w:rsid w:val="004571CF"/>
    <w:rsid w:val="0046798A"/>
    <w:rsid w:val="00470E94"/>
    <w:rsid w:val="00475640"/>
    <w:rsid w:val="00477F36"/>
    <w:rsid w:val="00486172"/>
    <w:rsid w:val="004875ED"/>
    <w:rsid w:val="004907D0"/>
    <w:rsid w:val="004A03DC"/>
    <w:rsid w:val="004B11CB"/>
    <w:rsid w:val="004B6FC0"/>
    <w:rsid w:val="004C0305"/>
    <w:rsid w:val="004C2844"/>
    <w:rsid w:val="004D18C1"/>
    <w:rsid w:val="004D7E9A"/>
    <w:rsid w:val="004E205D"/>
    <w:rsid w:val="004E35FD"/>
    <w:rsid w:val="004F3541"/>
    <w:rsid w:val="00514BC6"/>
    <w:rsid w:val="00515600"/>
    <w:rsid w:val="005205B6"/>
    <w:rsid w:val="0052281A"/>
    <w:rsid w:val="00532437"/>
    <w:rsid w:val="00537BF8"/>
    <w:rsid w:val="00544C4E"/>
    <w:rsid w:val="00545266"/>
    <w:rsid w:val="0055169A"/>
    <w:rsid w:val="0055357F"/>
    <w:rsid w:val="005620BD"/>
    <w:rsid w:val="00571EC7"/>
    <w:rsid w:val="00573F32"/>
    <w:rsid w:val="00580973"/>
    <w:rsid w:val="0058695D"/>
    <w:rsid w:val="00592FD4"/>
    <w:rsid w:val="00595D84"/>
    <w:rsid w:val="005A2962"/>
    <w:rsid w:val="005A3E62"/>
    <w:rsid w:val="005B1D8C"/>
    <w:rsid w:val="005B216B"/>
    <w:rsid w:val="005B2FF6"/>
    <w:rsid w:val="005B4FC7"/>
    <w:rsid w:val="005B52C6"/>
    <w:rsid w:val="005C0ECF"/>
    <w:rsid w:val="005C19E2"/>
    <w:rsid w:val="005C21C1"/>
    <w:rsid w:val="005C2DE0"/>
    <w:rsid w:val="005C3A42"/>
    <w:rsid w:val="005C7B8D"/>
    <w:rsid w:val="005E53E7"/>
    <w:rsid w:val="005E7F29"/>
    <w:rsid w:val="005F2684"/>
    <w:rsid w:val="005F6A7A"/>
    <w:rsid w:val="00602627"/>
    <w:rsid w:val="00603BB8"/>
    <w:rsid w:val="00614FA5"/>
    <w:rsid w:val="0061530F"/>
    <w:rsid w:val="00617036"/>
    <w:rsid w:val="00622604"/>
    <w:rsid w:val="00623516"/>
    <w:rsid w:val="00631F05"/>
    <w:rsid w:val="006328F4"/>
    <w:rsid w:val="00633F10"/>
    <w:rsid w:val="006375BB"/>
    <w:rsid w:val="00640741"/>
    <w:rsid w:val="00644682"/>
    <w:rsid w:val="00651EA8"/>
    <w:rsid w:val="00652905"/>
    <w:rsid w:val="00652B6C"/>
    <w:rsid w:val="006537D3"/>
    <w:rsid w:val="00660766"/>
    <w:rsid w:val="006630EE"/>
    <w:rsid w:val="006659A1"/>
    <w:rsid w:val="00674AA0"/>
    <w:rsid w:val="00690B8C"/>
    <w:rsid w:val="00693894"/>
    <w:rsid w:val="00694FCE"/>
    <w:rsid w:val="00697A17"/>
    <w:rsid w:val="006A1BD4"/>
    <w:rsid w:val="006A36CF"/>
    <w:rsid w:val="006A4960"/>
    <w:rsid w:val="006B1CD1"/>
    <w:rsid w:val="006B629D"/>
    <w:rsid w:val="006B7873"/>
    <w:rsid w:val="006C146D"/>
    <w:rsid w:val="006C1FDE"/>
    <w:rsid w:val="006C41AB"/>
    <w:rsid w:val="006C5368"/>
    <w:rsid w:val="006E37BF"/>
    <w:rsid w:val="006E687F"/>
    <w:rsid w:val="007111B8"/>
    <w:rsid w:val="007139E7"/>
    <w:rsid w:val="00725DDA"/>
    <w:rsid w:val="00730094"/>
    <w:rsid w:val="00736393"/>
    <w:rsid w:val="007473E3"/>
    <w:rsid w:val="007527D5"/>
    <w:rsid w:val="0075724F"/>
    <w:rsid w:val="00760FC3"/>
    <w:rsid w:val="00763A24"/>
    <w:rsid w:val="0076654F"/>
    <w:rsid w:val="0078159B"/>
    <w:rsid w:val="00790C5A"/>
    <w:rsid w:val="007910EF"/>
    <w:rsid w:val="00792B93"/>
    <w:rsid w:val="00796E33"/>
    <w:rsid w:val="007A05B4"/>
    <w:rsid w:val="007A47C9"/>
    <w:rsid w:val="007B43CB"/>
    <w:rsid w:val="007C5CB1"/>
    <w:rsid w:val="007D348A"/>
    <w:rsid w:val="007D5F1F"/>
    <w:rsid w:val="007E028D"/>
    <w:rsid w:val="007E24A5"/>
    <w:rsid w:val="007E4BF2"/>
    <w:rsid w:val="007F101D"/>
    <w:rsid w:val="007F2CEF"/>
    <w:rsid w:val="007F2D81"/>
    <w:rsid w:val="007F2F58"/>
    <w:rsid w:val="007F3775"/>
    <w:rsid w:val="007F5A0E"/>
    <w:rsid w:val="007F7124"/>
    <w:rsid w:val="007F784E"/>
    <w:rsid w:val="00803ECC"/>
    <w:rsid w:val="008117E0"/>
    <w:rsid w:val="00812A50"/>
    <w:rsid w:val="008346CC"/>
    <w:rsid w:val="008372BD"/>
    <w:rsid w:val="00840BA1"/>
    <w:rsid w:val="00850070"/>
    <w:rsid w:val="00855576"/>
    <w:rsid w:val="0085785A"/>
    <w:rsid w:val="00857C0F"/>
    <w:rsid w:val="00860CAC"/>
    <w:rsid w:val="0086235A"/>
    <w:rsid w:val="00870B08"/>
    <w:rsid w:val="0087568A"/>
    <w:rsid w:val="008839D1"/>
    <w:rsid w:val="00886F01"/>
    <w:rsid w:val="00891892"/>
    <w:rsid w:val="0089468E"/>
    <w:rsid w:val="00895511"/>
    <w:rsid w:val="00895ECF"/>
    <w:rsid w:val="008A289F"/>
    <w:rsid w:val="008A51BC"/>
    <w:rsid w:val="008A6C31"/>
    <w:rsid w:val="008C30E3"/>
    <w:rsid w:val="008C3188"/>
    <w:rsid w:val="008C76EE"/>
    <w:rsid w:val="008E3F95"/>
    <w:rsid w:val="00910387"/>
    <w:rsid w:val="00910961"/>
    <w:rsid w:val="009232A2"/>
    <w:rsid w:val="00926CC5"/>
    <w:rsid w:val="00927860"/>
    <w:rsid w:val="00930F72"/>
    <w:rsid w:val="00935153"/>
    <w:rsid w:val="009354D1"/>
    <w:rsid w:val="00935AF0"/>
    <w:rsid w:val="009368DE"/>
    <w:rsid w:val="00937F48"/>
    <w:rsid w:val="009423EA"/>
    <w:rsid w:val="00944621"/>
    <w:rsid w:val="0095600F"/>
    <w:rsid w:val="00960555"/>
    <w:rsid w:val="00965206"/>
    <w:rsid w:val="00967DD8"/>
    <w:rsid w:val="00976FDA"/>
    <w:rsid w:val="0098264A"/>
    <w:rsid w:val="00996C36"/>
    <w:rsid w:val="009A0961"/>
    <w:rsid w:val="009B2F6A"/>
    <w:rsid w:val="009B60D1"/>
    <w:rsid w:val="009C22AE"/>
    <w:rsid w:val="009C6617"/>
    <w:rsid w:val="009C72F6"/>
    <w:rsid w:val="009D1196"/>
    <w:rsid w:val="009D2765"/>
    <w:rsid w:val="009E1CED"/>
    <w:rsid w:val="009E2480"/>
    <w:rsid w:val="009F09FB"/>
    <w:rsid w:val="009F40C1"/>
    <w:rsid w:val="009F79ED"/>
    <w:rsid w:val="009F7ADB"/>
    <w:rsid w:val="00A01393"/>
    <w:rsid w:val="00A12AD9"/>
    <w:rsid w:val="00A12D7D"/>
    <w:rsid w:val="00A13796"/>
    <w:rsid w:val="00A15091"/>
    <w:rsid w:val="00A22AC1"/>
    <w:rsid w:val="00A328E1"/>
    <w:rsid w:val="00A32D5A"/>
    <w:rsid w:val="00A368F0"/>
    <w:rsid w:val="00A51035"/>
    <w:rsid w:val="00A65B98"/>
    <w:rsid w:val="00A65F66"/>
    <w:rsid w:val="00A86604"/>
    <w:rsid w:val="00A96EB9"/>
    <w:rsid w:val="00A971D5"/>
    <w:rsid w:val="00AA04C4"/>
    <w:rsid w:val="00AB6273"/>
    <w:rsid w:val="00AB6BEE"/>
    <w:rsid w:val="00AC1C17"/>
    <w:rsid w:val="00AC3952"/>
    <w:rsid w:val="00AC6090"/>
    <w:rsid w:val="00AE575E"/>
    <w:rsid w:val="00AF1930"/>
    <w:rsid w:val="00AF337F"/>
    <w:rsid w:val="00AF504F"/>
    <w:rsid w:val="00B02EAC"/>
    <w:rsid w:val="00B06834"/>
    <w:rsid w:val="00B0755C"/>
    <w:rsid w:val="00B11398"/>
    <w:rsid w:val="00B118B0"/>
    <w:rsid w:val="00B16A01"/>
    <w:rsid w:val="00B16AF3"/>
    <w:rsid w:val="00B21C2C"/>
    <w:rsid w:val="00B22B97"/>
    <w:rsid w:val="00B259AE"/>
    <w:rsid w:val="00B27A2F"/>
    <w:rsid w:val="00B3086F"/>
    <w:rsid w:val="00B42D56"/>
    <w:rsid w:val="00B4300F"/>
    <w:rsid w:val="00B45C0D"/>
    <w:rsid w:val="00B5685A"/>
    <w:rsid w:val="00B6043D"/>
    <w:rsid w:val="00B66443"/>
    <w:rsid w:val="00B66E9A"/>
    <w:rsid w:val="00B724F9"/>
    <w:rsid w:val="00B848B9"/>
    <w:rsid w:val="00B86DB9"/>
    <w:rsid w:val="00BA0106"/>
    <w:rsid w:val="00BB59E8"/>
    <w:rsid w:val="00BB6B44"/>
    <w:rsid w:val="00BB700A"/>
    <w:rsid w:val="00BE54F3"/>
    <w:rsid w:val="00BE5B46"/>
    <w:rsid w:val="00BE6213"/>
    <w:rsid w:val="00BE6590"/>
    <w:rsid w:val="00BF01ED"/>
    <w:rsid w:val="00BF2AFA"/>
    <w:rsid w:val="00BF44AD"/>
    <w:rsid w:val="00BF59E0"/>
    <w:rsid w:val="00C04FE2"/>
    <w:rsid w:val="00C073E5"/>
    <w:rsid w:val="00C321CB"/>
    <w:rsid w:val="00C37DEE"/>
    <w:rsid w:val="00C4093B"/>
    <w:rsid w:val="00C4112D"/>
    <w:rsid w:val="00C41EB5"/>
    <w:rsid w:val="00C476CA"/>
    <w:rsid w:val="00C51CFA"/>
    <w:rsid w:val="00C52BA2"/>
    <w:rsid w:val="00C5575C"/>
    <w:rsid w:val="00C6134D"/>
    <w:rsid w:val="00C64FC4"/>
    <w:rsid w:val="00C755BA"/>
    <w:rsid w:val="00C75FA3"/>
    <w:rsid w:val="00C7685E"/>
    <w:rsid w:val="00C80E94"/>
    <w:rsid w:val="00C828D5"/>
    <w:rsid w:val="00C868E8"/>
    <w:rsid w:val="00C9172F"/>
    <w:rsid w:val="00C93CEC"/>
    <w:rsid w:val="00CA2045"/>
    <w:rsid w:val="00CA2122"/>
    <w:rsid w:val="00CA43B2"/>
    <w:rsid w:val="00CA6301"/>
    <w:rsid w:val="00CA73F9"/>
    <w:rsid w:val="00CB6A87"/>
    <w:rsid w:val="00CC4965"/>
    <w:rsid w:val="00CD4562"/>
    <w:rsid w:val="00CD76E8"/>
    <w:rsid w:val="00CE0324"/>
    <w:rsid w:val="00CF1FB8"/>
    <w:rsid w:val="00D01EB0"/>
    <w:rsid w:val="00D020DB"/>
    <w:rsid w:val="00D1600F"/>
    <w:rsid w:val="00D26E84"/>
    <w:rsid w:val="00D42E34"/>
    <w:rsid w:val="00D43240"/>
    <w:rsid w:val="00D44186"/>
    <w:rsid w:val="00D51680"/>
    <w:rsid w:val="00D51DDF"/>
    <w:rsid w:val="00D52044"/>
    <w:rsid w:val="00D52532"/>
    <w:rsid w:val="00D57CC7"/>
    <w:rsid w:val="00D63902"/>
    <w:rsid w:val="00D66BA3"/>
    <w:rsid w:val="00D67797"/>
    <w:rsid w:val="00D708FF"/>
    <w:rsid w:val="00D81416"/>
    <w:rsid w:val="00D85367"/>
    <w:rsid w:val="00D861FD"/>
    <w:rsid w:val="00D96E60"/>
    <w:rsid w:val="00D96F50"/>
    <w:rsid w:val="00DA5CBA"/>
    <w:rsid w:val="00DB33E8"/>
    <w:rsid w:val="00DD0CB5"/>
    <w:rsid w:val="00DD7E77"/>
    <w:rsid w:val="00DE3E49"/>
    <w:rsid w:val="00DE6297"/>
    <w:rsid w:val="00DE7915"/>
    <w:rsid w:val="00DF1CCB"/>
    <w:rsid w:val="00DF2051"/>
    <w:rsid w:val="00DF261C"/>
    <w:rsid w:val="00DF6F4E"/>
    <w:rsid w:val="00E042A3"/>
    <w:rsid w:val="00E049BD"/>
    <w:rsid w:val="00E1596A"/>
    <w:rsid w:val="00E1629A"/>
    <w:rsid w:val="00E20DC6"/>
    <w:rsid w:val="00E234CA"/>
    <w:rsid w:val="00E31261"/>
    <w:rsid w:val="00E3153A"/>
    <w:rsid w:val="00E31C2F"/>
    <w:rsid w:val="00E31F9F"/>
    <w:rsid w:val="00E37C8C"/>
    <w:rsid w:val="00E41EB2"/>
    <w:rsid w:val="00E4607D"/>
    <w:rsid w:val="00E57CE2"/>
    <w:rsid w:val="00E82763"/>
    <w:rsid w:val="00E96CEB"/>
    <w:rsid w:val="00EA6DE1"/>
    <w:rsid w:val="00ED3711"/>
    <w:rsid w:val="00EE273D"/>
    <w:rsid w:val="00EF328C"/>
    <w:rsid w:val="00EF53B3"/>
    <w:rsid w:val="00EF7D68"/>
    <w:rsid w:val="00F11A93"/>
    <w:rsid w:val="00F11B88"/>
    <w:rsid w:val="00F11BC9"/>
    <w:rsid w:val="00F1745D"/>
    <w:rsid w:val="00F22736"/>
    <w:rsid w:val="00F32659"/>
    <w:rsid w:val="00F377D7"/>
    <w:rsid w:val="00F42456"/>
    <w:rsid w:val="00F51BF5"/>
    <w:rsid w:val="00F52330"/>
    <w:rsid w:val="00F5360A"/>
    <w:rsid w:val="00F56402"/>
    <w:rsid w:val="00F71B9F"/>
    <w:rsid w:val="00F72E80"/>
    <w:rsid w:val="00F74121"/>
    <w:rsid w:val="00F93C60"/>
    <w:rsid w:val="00F94838"/>
    <w:rsid w:val="00FB0E3D"/>
    <w:rsid w:val="00FC44F5"/>
    <w:rsid w:val="00FC5D38"/>
    <w:rsid w:val="00FD215C"/>
    <w:rsid w:val="00FD6E36"/>
    <w:rsid w:val="00FE1CB9"/>
    <w:rsid w:val="00FE1D3C"/>
    <w:rsid w:val="00FE72F1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11F8"/>
  <w15:chartTrackingRefBased/>
  <w15:docId w15:val="{943629C2-C4A9-4525-8C38-E657EEA1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5091"/>
    <w:pPr>
      <w:spacing w:line="288" w:lineRule="auto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1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1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1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1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1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1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1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1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1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1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1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15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15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15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15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15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15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1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1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1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15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15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15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1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15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153A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36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36CF"/>
    <w:rPr>
      <w:rFonts w:ascii="Calibri" w:hAnsi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A36CF"/>
    <w:rPr>
      <w:vertAlign w:val="superscript"/>
    </w:rPr>
  </w:style>
  <w:style w:type="paragraph" w:styleId="berarbeitung">
    <w:name w:val="Revision"/>
    <w:hidden/>
    <w:uiPriority w:val="99"/>
    <w:semiHidden/>
    <w:rsid w:val="001F453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E9EF-0FBC-42E4-9412-58339C77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Hamann, Falk</dc:creator>
  <cp:keywords/>
  <dc:description/>
  <cp:lastModifiedBy>Telkamp Maike</cp:lastModifiedBy>
  <cp:revision>3</cp:revision>
  <dcterms:created xsi:type="dcterms:W3CDTF">2025-06-24T15:33:00Z</dcterms:created>
  <dcterms:modified xsi:type="dcterms:W3CDTF">2025-06-24T15:38:00Z</dcterms:modified>
</cp:coreProperties>
</file>